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22D" w:rsidRPr="00E1455F" w:rsidRDefault="00267530" w:rsidP="00267530">
      <w:pPr>
        <w:jc w:val="center"/>
        <w:rPr>
          <w:rFonts w:ascii="Times New Roman" w:hAnsi="Times New Roman" w:cs="Times New Roman"/>
          <w:b/>
          <w:sz w:val="24"/>
          <w:szCs w:val="24"/>
          <w:lang w:val="uk-UA"/>
        </w:rPr>
      </w:pPr>
      <w:bookmarkStart w:id="0" w:name="_GoBack"/>
      <w:bookmarkEnd w:id="0"/>
      <w:r w:rsidRPr="00E1455F">
        <w:rPr>
          <w:rFonts w:ascii="Times New Roman" w:hAnsi="Times New Roman" w:cs="Times New Roman"/>
          <w:b/>
          <w:sz w:val="24"/>
          <w:szCs w:val="24"/>
          <w:lang w:val="uk-UA"/>
        </w:rPr>
        <w:t>Психологічні рекомендації педагогам «Як уникнути погіршення психологічного стану та «емоційного вигорання» в умовах карантину»</w:t>
      </w:r>
    </w:p>
    <w:p w:rsidR="00DE6EEB" w:rsidRPr="00E1455F" w:rsidRDefault="001E4751"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xml:space="preserve">Як ви ставитесь до роботи, яку треба брати додому і робити щодня допізна, а ще й у вихідні та у відпустці? І ні, не лише в період </w:t>
      </w:r>
      <w:proofErr w:type="spellStart"/>
      <w:r w:rsidRPr="00E1455F">
        <w:rPr>
          <w:rFonts w:ascii="Times New Roman" w:hAnsi="Times New Roman" w:cs="Times New Roman"/>
          <w:sz w:val="24"/>
          <w:szCs w:val="24"/>
          <w:lang w:val="uk-UA"/>
        </w:rPr>
        <w:t>дедлайнів</w:t>
      </w:r>
      <w:proofErr w:type="spellEnd"/>
      <w:r w:rsidRPr="00E1455F">
        <w:rPr>
          <w:rFonts w:ascii="Times New Roman" w:hAnsi="Times New Roman" w:cs="Times New Roman"/>
          <w:sz w:val="24"/>
          <w:szCs w:val="24"/>
          <w:lang w:val="uk-UA"/>
        </w:rPr>
        <w:t xml:space="preserve"> і не тому, що ви працюєте віддалено або через те, що робота – ваша любов і пристрасть. Йдеться про щодня й понаднормово – за рахунок сну, відпочинку, спілкування з родиною, розваг, спорту, сніданку та вечері…</w:t>
      </w:r>
    </w:p>
    <w:p w:rsidR="0022625A" w:rsidRPr="00E1455F" w:rsidRDefault="0022625A"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xml:space="preserve">Працюючи дистанційно ми втрачаємо баланс між роботою та особистим життям. Зникають рамки робочого дня, вечір із родиною перетворюється у вечір з ноутбуком і новим завданням. Так непомітно ми виснажуємося і вже не в змозі контролювати свій емоційний стан. Це шкодить в першу чергу нам і нашому оточенню: дітям, нашій половинці. Тому, щоб уникнути «емоційного вигорання», працюючи вдома, слід дотримуватися певних правил розпорядку та організації. </w:t>
      </w:r>
    </w:p>
    <w:p w:rsidR="0022625A" w:rsidRPr="00E1455F" w:rsidRDefault="0022625A"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Візьміть собі за правило заводити будильник для того щоб контролювати час, не пересиджувати за роботою біля комп’ютера. Дозвольте собі працювати за таймером від «сигналу» до «сигналу». За дзвінком вимикайте все та ідіть відпочивати.</w:t>
      </w:r>
    </w:p>
    <w:p w:rsidR="0022625A" w:rsidRPr="00E1455F" w:rsidRDefault="0022625A"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Обов’язково робіть повноцінні  обідні перерви. Не забирайте в себе можливість відпочити, переключитися з робочих завдань на турботу про себе і близьких.  Тим більше, що шкідливо одночасно їсти і займатися розумовою діяльністю.</w:t>
      </w:r>
    </w:p>
    <w:p w:rsidR="0022625A" w:rsidRPr="00E1455F" w:rsidRDefault="0022625A"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Проговорюйте спірні питання, які вас хвилюють по телефону з колегами, так ви уникнете непорозумінь і негативу, які можуть виникнути в ході роботи.</w:t>
      </w:r>
    </w:p>
    <w:p w:rsidR="0022625A" w:rsidRPr="00E1455F" w:rsidRDefault="0022625A"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xml:space="preserve">Обов’язково складайте список завдань на день і дотримуйтеся його. Якщо ви виконуєте якесь велике завдання, діліть його на </w:t>
      </w:r>
      <w:r w:rsidR="00A06BD5" w:rsidRPr="00E1455F">
        <w:rPr>
          <w:rFonts w:ascii="Times New Roman" w:hAnsi="Times New Roman" w:cs="Times New Roman"/>
          <w:sz w:val="24"/>
          <w:szCs w:val="24"/>
          <w:lang w:val="uk-UA"/>
        </w:rPr>
        <w:t xml:space="preserve">кілька днів. По мірі виконання </w:t>
      </w:r>
      <w:r w:rsidRPr="00E1455F">
        <w:rPr>
          <w:rFonts w:ascii="Times New Roman" w:hAnsi="Times New Roman" w:cs="Times New Roman"/>
          <w:sz w:val="24"/>
          <w:szCs w:val="24"/>
          <w:lang w:val="uk-UA"/>
        </w:rPr>
        <w:t>ставте позначки і ви будете бачити свій прогрес.</w:t>
      </w:r>
    </w:p>
    <w:p w:rsidR="00DE6EEB" w:rsidRPr="00E1455F" w:rsidRDefault="00DE6EEB"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xml:space="preserve"> Вмійте бути ледачим! Проблема педагогів у тому, що вони розвивають бурхливу діяльність, але забувають думати про себе. </w:t>
      </w:r>
      <w:r w:rsidR="00A06BD5" w:rsidRPr="00E1455F">
        <w:rPr>
          <w:rFonts w:ascii="Times New Roman" w:hAnsi="Times New Roman" w:cs="Times New Roman"/>
          <w:sz w:val="24"/>
          <w:szCs w:val="24"/>
          <w:lang w:val="uk-UA"/>
        </w:rPr>
        <w:t>Пам’</w:t>
      </w:r>
      <w:r w:rsidRPr="00E1455F">
        <w:rPr>
          <w:rFonts w:ascii="Times New Roman" w:hAnsi="Times New Roman" w:cs="Times New Roman"/>
          <w:sz w:val="24"/>
          <w:szCs w:val="24"/>
          <w:lang w:val="uk-UA"/>
        </w:rPr>
        <w:t>ятайте: думати про себе – в</w:t>
      </w:r>
      <w:r w:rsidR="00A06BD5" w:rsidRPr="00E1455F">
        <w:rPr>
          <w:rFonts w:ascii="Times New Roman" w:hAnsi="Times New Roman" w:cs="Times New Roman"/>
          <w:sz w:val="24"/>
          <w:szCs w:val="24"/>
          <w:lang w:val="uk-UA"/>
        </w:rPr>
        <w:t>аш головний обов’</w:t>
      </w:r>
      <w:r w:rsidRPr="00E1455F">
        <w:rPr>
          <w:rFonts w:ascii="Times New Roman" w:hAnsi="Times New Roman" w:cs="Times New Roman"/>
          <w:sz w:val="24"/>
          <w:szCs w:val="24"/>
          <w:lang w:val="uk-UA"/>
        </w:rPr>
        <w:t>язок.</w:t>
      </w:r>
    </w:p>
    <w:p w:rsidR="00DE6EEB" w:rsidRPr="00E1455F" w:rsidRDefault="00DE6EEB"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xml:space="preserve"> Хвал</w:t>
      </w:r>
      <w:r w:rsidR="00A06BD5" w:rsidRPr="00E1455F">
        <w:rPr>
          <w:rFonts w:ascii="Times New Roman" w:hAnsi="Times New Roman" w:cs="Times New Roman"/>
          <w:sz w:val="24"/>
          <w:szCs w:val="24"/>
          <w:lang w:val="uk-UA"/>
        </w:rPr>
        <w:t>іть себе самого тричі на день: вранці, в</w:t>
      </w:r>
      <w:r w:rsidRPr="00E1455F">
        <w:rPr>
          <w:rFonts w:ascii="Times New Roman" w:hAnsi="Times New Roman" w:cs="Times New Roman"/>
          <w:sz w:val="24"/>
          <w:szCs w:val="24"/>
          <w:lang w:val="uk-UA"/>
        </w:rPr>
        <w:t>день і ввечері. Застосовуйте таку магічну формулу самонавіювання:”Я геніальний, найкращий педагог. Усім педагогам педагог, мене діти слухаються, мене батьки поважають, мене адміністраці</w:t>
      </w:r>
      <w:r w:rsidR="00A06BD5" w:rsidRPr="00E1455F">
        <w:rPr>
          <w:rFonts w:ascii="Times New Roman" w:hAnsi="Times New Roman" w:cs="Times New Roman"/>
          <w:sz w:val="24"/>
          <w:szCs w:val="24"/>
          <w:lang w:val="uk-UA"/>
        </w:rPr>
        <w:t>я поважає</w:t>
      </w:r>
      <w:r w:rsidRPr="00E1455F">
        <w:rPr>
          <w:rFonts w:ascii="Times New Roman" w:hAnsi="Times New Roman" w:cs="Times New Roman"/>
          <w:sz w:val="24"/>
          <w:szCs w:val="24"/>
          <w:lang w:val="uk-UA"/>
        </w:rPr>
        <w:t>, а як я сам себе люблю, цього і не висловити”.</w:t>
      </w:r>
    </w:p>
    <w:p w:rsidR="00077428" w:rsidRPr="00E1455F" w:rsidRDefault="00077428"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Плануючи робочий день, обов’язково виділяйте час для емоційного відпочинку. Так, обідню перерву можна із користю для здоров’я провести</w:t>
      </w:r>
      <w:r w:rsidR="00641FF3" w:rsidRPr="00E1455F">
        <w:rPr>
          <w:rFonts w:ascii="Times New Roman" w:hAnsi="Times New Roman" w:cs="Times New Roman"/>
          <w:sz w:val="24"/>
          <w:szCs w:val="24"/>
          <w:lang w:val="uk-UA"/>
        </w:rPr>
        <w:t xml:space="preserve"> </w:t>
      </w:r>
      <w:r w:rsidR="00743155" w:rsidRPr="00E1455F">
        <w:rPr>
          <w:rFonts w:ascii="Times New Roman" w:hAnsi="Times New Roman" w:cs="Times New Roman"/>
          <w:sz w:val="24"/>
          <w:szCs w:val="24"/>
          <w:lang w:val="uk-UA"/>
        </w:rPr>
        <w:t>під музичний супровід</w:t>
      </w:r>
      <w:r w:rsidR="00E820D3" w:rsidRPr="00E1455F">
        <w:rPr>
          <w:rFonts w:ascii="Times New Roman" w:hAnsi="Times New Roman" w:cs="Times New Roman"/>
          <w:sz w:val="24"/>
          <w:szCs w:val="24"/>
          <w:lang w:val="uk-UA"/>
        </w:rPr>
        <w:t>, перегляд сімейного фото.</w:t>
      </w:r>
    </w:p>
    <w:p w:rsidR="00E820D3" w:rsidRPr="00E1455F" w:rsidRDefault="00DE4E3D"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Варто впорядкувати власні думки та бажання. Не слід хапатися за все й одразу в гонитві за примарним результатом або похвалою керівника.</w:t>
      </w:r>
    </w:p>
    <w:p w:rsidR="00E85B10" w:rsidRPr="00E1455F" w:rsidRDefault="00743155"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xml:space="preserve"> Відомо, що саме фізична активність додає сил та енергії, покращує сон. На рівні психіки, фізичні вправи вдосконалюють здатність до планування та прийняття рішень, покращують настрій, знижують рівень тривоги та стресу, підвищують самооцінку. На біохімічному рівні, фізична активність стає природним джерелом для хімічних речовин мозку. Таким чином у мозку збільшується рівень серотоніну, </w:t>
      </w:r>
      <w:proofErr w:type="spellStart"/>
      <w:r w:rsidRPr="00E1455F">
        <w:rPr>
          <w:rFonts w:ascii="Times New Roman" w:hAnsi="Times New Roman" w:cs="Times New Roman"/>
          <w:sz w:val="24"/>
          <w:szCs w:val="24"/>
          <w:lang w:val="uk-UA"/>
        </w:rPr>
        <w:t>ендорфінів</w:t>
      </w:r>
      <w:proofErr w:type="spellEnd"/>
      <w:r w:rsidRPr="00E1455F">
        <w:rPr>
          <w:rFonts w:ascii="Times New Roman" w:hAnsi="Times New Roman" w:cs="Times New Roman"/>
          <w:sz w:val="24"/>
          <w:szCs w:val="24"/>
          <w:lang w:val="uk-UA"/>
        </w:rPr>
        <w:t xml:space="preserve"> тощо.</w:t>
      </w:r>
      <w:r w:rsidR="00754874" w:rsidRPr="00E1455F">
        <w:rPr>
          <w:rFonts w:ascii="Times New Roman" w:hAnsi="Times New Roman" w:cs="Times New Roman"/>
          <w:sz w:val="24"/>
          <w:szCs w:val="24"/>
          <w:lang w:val="uk-UA"/>
        </w:rPr>
        <w:t xml:space="preserve"> Між станом тіла й розумом є тісний зв’язок: неправильне харчування, зловживання спиртними напоями, тютюном посилюють </w:t>
      </w:r>
      <w:r w:rsidR="00754874" w:rsidRPr="00E1455F">
        <w:rPr>
          <w:rFonts w:ascii="Times New Roman" w:hAnsi="Times New Roman" w:cs="Times New Roman"/>
          <w:sz w:val="24"/>
          <w:szCs w:val="24"/>
          <w:lang w:val="uk-UA"/>
        </w:rPr>
        <w:lastRenderedPageBreak/>
        <w:t>прояви синдрому вигоряння. Ні за яких обставин не можна нехтувати повноцінним сном, адже тільки в цей час мозок відпочиває та накопичує енергію на наступний день</w:t>
      </w:r>
      <w:r w:rsidR="00E820D3" w:rsidRPr="00E1455F">
        <w:rPr>
          <w:rFonts w:ascii="Times New Roman" w:hAnsi="Times New Roman" w:cs="Times New Roman"/>
          <w:sz w:val="24"/>
          <w:szCs w:val="24"/>
          <w:lang w:val="uk-UA"/>
        </w:rPr>
        <w:t>.</w:t>
      </w:r>
    </w:p>
    <w:p w:rsidR="00E85B10" w:rsidRPr="00E1455F" w:rsidRDefault="00E85B10" w:rsidP="00E1455F">
      <w:pPr>
        <w:jc w:val="center"/>
        <w:rPr>
          <w:rFonts w:ascii="Times New Roman" w:hAnsi="Times New Roman" w:cs="Times New Roman"/>
          <w:sz w:val="24"/>
          <w:szCs w:val="24"/>
          <w:lang w:val="uk-UA"/>
        </w:rPr>
      </w:pPr>
      <w:r w:rsidRPr="00E1455F">
        <w:rPr>
          <w:rFonts w:ascii="Times New Roman" w:hAnsi="Times New Roman" w:cs="Times New Roman"/>
          <w:sz w:val="24"/>
          <w:szCs w:val="24"/>
          <w:lang w:val="uk-UA"/>
        </w:rPr>
        <w:t>Поради «Як уникнути си</w:t>
      </w:r>
      <w:r w:rsidR="00C6526C" w:rsidRPr="00E1455F">
        <w:rPr>
          <w:rFonts w:ascii="Times New Roman" w:hAnsi="Times New Roman" w:cs="Times New Roman"/>
          <w:sz w:val="24"/>
          <w:szCs w:val="24"/>
          <w:lang w:val="uk-UA"/>
        </w:rPr>
        <w:t>ндрому «професійного вигорання»</w:t>
      </w:r>
      <w:r w:rsidR="00E1455F" w:rsidRPr="00E1455F">
        <w:rPr>
          <w:rFonts w:ascii="Times New Roman" w:hAnsi="Times New Roman" w:cs="Times New Roman"/>
          <w:sz w:val="24"/>
          <w:szCs w:val="24"/>
          <w:lang w:val="uk-UA"/>
        </w:rPr>
        <w:t>.</w:t>
      </w:r>
    </w:p>
    <w:p w:rsidR="00E85B10" w:rsidRPr="00E1455F" w:rsidRDefault="00C6526C"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Любіть себе.</w:t>
      </w:r>
    </w:p>
    <w:p w:rsidR="00E85B10" w:rsidRPr="00E1455F" w:rsidRDefault="00E85B10"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Будьте уважні до себе: це допоможе своєчасно</w:t>
      </w:r>
      <w:r w:rsidR="00C6526C" w:rsidRPr="00E1455F">
        <w:rPr>
          <w:rFonts w:ascii="Times New Roman" w:hAnsi="Times New Roman" w:cs="Times New Roman"/>
          <w:sz w:val="24"/>
          <w:szCs w:val="24"/>
          <w:lang w:val="uk-UA"/>
        </w:rPr>
        <w:t xml:space="preserve"> помітити перші симптоми втоми.</w:t>
      </w:r>
    </w:p>
    <w:p w:rsidR="00E85B10" w:rsidRPr="00E1455F" w:rsidRDefault="00E85B10"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З'ясуйте, що саме ва</w:t>
      </w:r>
      <w:r w:rsidR="00C6526C" w:rsidRPr="00E1455F">
        <w:rPr>
          <w:rFonts w:ascii="Times New Roman" w:hAnsi="Times New Roman" w:cs="Times New Roman"/>
          <w:sz w:val="24"/>
          <w:szCs w:val="24"/>
          <w:lang w:val="uk-UA"/>
        </w:rPr>
        <w:t>с тривожить та зачіпає за живе.</w:t>
      </w:r>
    </w:p>
    <w:p w:rsidR="00E85B10" w:rsidRPr="00E1455F" w:rsidRDefault="00E85B10"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Припиніть шукат</w:t>
      </w:r>
      <w:r w:rsidR="00C6526C" w:rsidRPr="00E1455F">
        <w:rPr>
          <w:rFonts w:ascii="Times New Roman" w:hAnsi="Times New Roman" w:cs="Times New Roman"/>
          <w:sz w:val="24"/>
          <w:szCs w:val="24"/>
          <w:lang w:val="uk-UA"/>
        </w:rPr>
        <w:t>и в роботі щастя або порятунку.</w:t>
      </w:r>
    </w:p>
    <w:p w:rsidR="00E85B10" w:rsidRPr="00E1455F" w:rsidRDefault="00E85B10"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Знаходьте час не тільки на</w:t>
      </w:r>
      <w:r w:rsidR="00C6526C" w:rsidRPr="00E1455F">
        <w:rPr>
          <w:rFonts w:ascii="Times New Roman" w:hAnsi="Times New Roman" w:cs="Times New Roman"/>
          <w:sz w:val="24"/>
          <w:szCs w:val="24"/>
          <w:lang w:val="uk-UA"/>
        </w:rPr>
        <w:t xml:space="preserve"> робоче, а і на приватне життя.</w:t>
      </w:r>
    </w:p>
    <w:p w:rsidR="00E85B10" w:rsidRPr="00E1455F" w:rsidRDefault="00E85B10"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Припиніть жити життям інших. Живіть своїм власним. Не замість людей, а разом з ними.</w:t>
      </w:r>
    </w:p>
    <w:p w:rsidR="00E85B10" w:rsidRPr="00E1455F" w:rsidRDefault="00E85B10"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Якщо вам дуже хочеться комусь допомогти або зробити за нього роботу, запитайте себе: чи так це йому потр</w:t>
      </w:r>
      <w:r w:rsidR="00C6526C" w:rsidRPr="00E1455F">
        <w:rPr>
          <w:rFonts w:ascii="Times New Roman" w:hAnsi="Times New Roman" w:cs="Times New Roman"/>
          <w:sz w:val="24"/>
          <w:szCs w:val="24"/>
          <w:lang w:val="uk-UA"/>
        </w:rPr>
        <w:t>ібно? Може, він впорається сам?</w:t>
      </w:r>
    </w:p>
    <w:p w:rsidR="00E85B10" w:rsidRPr="00E1455F" w:rsidRDefault="00C6526C"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Сплануйте свій день.</w:t>
      </w:r>
    </w:p>
    <w:p w:rsidR="00E85B10" w:rsidRPr="00E1455F" w:rsidRDefault="00E85B10"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Робіть «тайм-аути». Для забезпечення психічного та фізичного благополуччя  дуже важливо відпочивати в</w:t>
      </w:r>
      <w:r w:rsidR="00C6526C" w:rsidRPr="00E1455F">
        <w:rPr>
          <w:rFonts w:ascii="Times New Roman" w:hAnsi="Times New Roman" w:cs="Times New Roman"/>
          <w:sz w:val="24"/>
          <w:szCs w:val="24"/>
          <w:lang w:val="uk-UA"/>
        </w:rPr>
        <w:t>ід роботи та інших навантажень.</w:t>
      </w:r>
    </w:p>
    <w:p w:rsidR="00E85B10" w:rsidRPr="00E1455F" w:rsidRDefault="00E85B10"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Навч</w:t>
      </w:r>
      <w:r w:rsidR="00C6526C" w:rsidRPr="00E1455F">
        <w:rPr>
          <w:rFonts w:ascii="Times New Roman" w:hAnsi="Times New Roman" w:cs="Times New Roman"/>
          <w:sz w:val="24"/>
          <w:szCs w:val="24"/>
          <w:lang w:val="uk-UA"/>
        </w:rPr>
        <w:t>іться керувати своїми емоціями.</w:t>
      </w:r>
    </w:p>
    <w:p w:rsidR="00E85B10" w:rsidRPr="00E1455F" w:rsidRDefault="00E85B10"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Відмовтеся від думки</w:t>
      </w:r>
      <w:r w:rsidR="00821470" w:rsidRPr="00E1455F">
        <w:rPr>
          <w:rFonts w:ascii="Times New Roman" w:hAnsi="Times New Roman" w:cs="Times New Roman"/>
          <w:sz w:val="24"/>
          <w:szCs w:val="24"/>
          <w:lang w:val="uk-UA"/>
        </w:rPr>
        <w:t>, що у вас щось не вийде. Якщо в</w:t>
      </w:r>
      <w:r w:rsidRPr="00E1455F">
        <w:rPr>
          <w:rFonts w:ascii="Times New Roman" w:hAnsi="Times New Roman" w:cs="Times New Roman"/>
          <w:sz w:val="24"/>
          <w:szCs w:val="24"/>
          <w:lang w:val="uk-UA"/>
        </w:rPr>
        <w:t xml:space="preserve">и думаєте так, то це може стати істиною, оскільки  ви </w:t>
      </w:r>
      <w:r w:rsidR="00C6526C" w:rsidRPr="00E1455F">
        <w:rPr>
          <w:rFonts w:ascii="Times New Roman" w:hAnsi="Times New Roman" w:cs="Times New Roman"/>
          <w:sz w:val="24"/>
          <w:szCs w:val="24"/>
          <w:lang w:val="uk-UA"/>
        </w:rPr>
        <w:t>самі переконаєте в цьому інших.</w:t>
      </w:r>
    </w:p>
    <w:p w:rsidR="00E85B10" w:rsidRPr="00E1455F" w:rsidRDefault="00E85B10"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Усміхайтеся, на</w:t>
      </w:r>
      <w:r w:rsidR="00821470" w:rsidRPr="00E1455F">
        <w:rPr>
          <w:rFonts w:ascii="Times New Roman" w:hAnsi="Times New Roman" w:cs="Times New Roman"/>
          <w:sz w:val="24"/>
          <w:szCs w:val="24"/>
          <w:lang w:val="uk-UA"/>
        </w:rPr>
        <w:t>віть якщо в</w:t>
      </w:r>
      <w:r w:rsidR="00C6526C" w:rsidRPr="00E1455F">
        <w:rPr>
          <w:rFonts w:ascii="Times New Roman" w:hAnsi="Times New Roman" w:cs="Times New Roman"/>
          <w:sz w:val="24"/>
          <w:szCs w:val="24"/>
          <w:lang w:val="uk-UA"/>
        </w:rPr>
        <w:t>ам не дуже хочеться.</w:t>
      </w:r>
    </w:p>
    <w:p w:rsidR="00E85B10" w:rsidRPr="00E1455F" w:rsidRDefault="00E85B10"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Робіть фізичні впр</w:t>
      </w:r>
      <w:r w:rsidR="00C6526C" w:rsidRPr="00E1455F">
        <w:rPr>
          <w:rFonts w:ascii="Times New Roman" w:hAnsi="Times New Roman" w:cs="Times New Roman"/>
          <w:sz w:val="24"/>
          <w:szCs w:val="24"/>
          <w:lang w:val="uk-UA"/>
        </w:rPr>
        <w:t>ави не менше 30 хвилин на день.</w:t>
      </w:r>
    </w:p>
    <w:p w:rsidR="00E85B10" w:rsidRPr="00E1455F" w:rsidRDefault="00E85B10"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xml:space="preserve">—  </w:t>
      </w:r>
      <w:r w:rsidR="00C6526C" w:rsidRPr="00E1455F">
        <w:rPr>
          <w:rFonts w:ascii="Times New Roman" w:hAnsi="Times New Roman" w:cs="Times New Roman"/>
          <w:sz w:val="24"/>
          <w:szCs w:val="24"/>
          <w:lang w:val="uk-UA"/>
        </w:rPr>
        <w:t xml:space="preserve">  Вмійте сказати “НІ”.</w:t>
      </w:r>
    </w:p>
    <w:p w:rsidR="00E85B10" w:rsidRPr="00E1455F" w:rsidRDefault="00C6526C" w:rsidP="00E1455F">
      <w:pPr>
        <w:spacing w:after="0" w:line="240" w:lineRule="auto"/>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Вживайте вітамін Е.</w:t>
      </w:r>
    </w:p>
    <w:p w:rsidR="00E85B10" w:rsidRPr="00E1455F" w:rsidRDefault="00E85B10"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Дуже важливо навчитися контролювати свої думки та емоції. Варто пам’ятати:  має значення не те, що з нами відбувається, а те, як ми це сприймаємо.</w:t>
      </w:r>
    </w:p>
    <w:p w:rsidR="008A1ED2" w:rsidRPr="00E1455F" w:rsidRDefault="008A1ED2"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На формування усвідомлення своєї вартості, позитивного сприйняття свого «Я», розвиток почуття самоповаги спрямована психологічна вправа  «Мій портрет у променях сонця».</w:t>
      </w:r>
    </w:p>
    <w:p w:rsidR="00C43057" w:rsidRPr="00E1455F" w:rsidRDefault="00C43057"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Дуже допомагає справитися з виснаженням, поганим настроєм арт-терапія. Це спосіб, який не має протипоказань та підходить кожному.</w:t>
      </w:r>
    </w:p>
    <w:p w:rsidR="00C43057" w:rsidRPr="00E1455F" w:rsidRDefault="00821470"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xml:space="preserve">Малюйте </w:t>
      </w:r>
      <w:r w:rsidR="00C43057" w:rsidRPr="00E1455F">
        <w:rPr>
          <w:rFonts w:ascii="Times New Roman" w:hAnsi="Times New Roman" w:cs="Times New Roman"/>
          <w:sz w:val="24"/>
          <w:szCs w:val="24"/>
          <w:lang w:val="uk-UA"/>
        </w:rPr>
        <w:t>наприклад, щось красиве – квіти, натюрморт</w:t>
      </w:r>
      <w:r w:rsidRPr="00E1455F">
        <w:rPr>
          <w:rFonts w:ascii="Times New Roman" w:hAnsi="Times New Roman" w:cs="Times New Roman"/>
          <w:sz w:val="24"/>
          <w:szCs w:val="24"/>
          <w:lang w:val="uk-UA"/>
        </w:rPr>
        <w:t>, пейзаж з картинки чи з натури</w:t>
      </w:r>
      <w:r w:rsidR="00C43057" w:rsidRPr="00E1455F">
        <w:rPr>
          <w:rFonts w:ascii="Times New Roman" w:hAnsi="Times New Roman" w:cs="Times New Roman"/>
          <w:sz w:val="24"/>
          <w:szCs w:val="24"/>
          <w:lang w:val="uk-UA"/>
        </w:rPr>
        <w:t>.</w:t>
      </w:r>
    </w:p>
    <w:p w:rsidR="00C43057" w:rsidRPr="00E1455F" w:rsidRDefault="00C43057"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Співайте, танцюйте або пишіть щоденник чи оповідання.</w:t>
      </w:r>
    </w:p>
    <w:p w:rsidR="00C43057" w:rsidRPr="00E1455F" w:rsidRDefault="00C43057" w:rsidP="00A63990">
      <w:pPr>
        <w:jc w:val="both"/>
        <w:rPr>
          <w:rFonts w:ascii="Times New Roman" w:hAnsi="Times New Roman" w:cs="Times New Roman"/>
          <w:sz w:val="24"/>
          <w:szCs w:val="24"/>
          <w:lang w:val="uk-UA"/>
        </w:rPr>
      </w:pPr>
      <w:r w:rsidRPr="00E1455F">
        <w:rPr>
          <w:rFonts w:ascii="Times New Roman" w:hAnsi="Times New Roman" w:cs="Times New Roman"/>
          <w:sz w:val="24"/>
          <w:szCs w:val="24"/>
          <w:lang w:val="uk-UA"/>
        </w:rPr>
        <w:t xml:space="preserve">Звісно, і сім’я – це потужний чинник. Добре, коли </w:t>
      </w:r>
      <w:r w:rsidR="00821470" w:rsidRPr="00E1455F">
        <w:rPr>
          <w:rFonts w:ascii="Times New Roman" w:hAnsi="Times New Roman" w:cs="Times New Roman"/>
          <w:sz w:val="24"/>
          <w:szCs w:val="24"/>
          <w:lang w:val="uk-UA"/>
        </w:rPr>
        <w:t xml:space="preserve">ви обговорюєте свої проблемні питання з рідними. Кожен член сім’ї має свої підходи вирішення проблем . Обмінюйтесь ними. </w:t>
      </w:r>
      <w:r w:rsidR="00267530" w:rsidRPr="00E1455F">
        <w:rPr>
          <w:rFonts w:ascii="Times New Roman" w:hAnsi="Times New Roman" w:cs="Times New Roman"/>
          <w:sz w:val="24"/>
          <w:szCs w:val="24"/>
          <w:lang w:val="uk-UA"/>
        </w:rPr>
        <w:tab/>
      </w:r>
    </w:p>
    <w:p w:rsidR="0099257E" w:rsidRPr="00E1455F" w:rsidRDefault="0099257E" w:rsidP="00A63990">
      <w:pPr>
        <w:jc w:val="both"/>
        <w:rPr>
          <w:rFonts w:ascii="Times New Roman" w:hAnsi="Times New Roman" w:cs="Times New Roman"/>
          <w:sz w:val="24"/>
          <w:szCs w:val="24"/>
          <w:lang w:val="uk-UA"/>
        </w:rPr>
      </w:pPr>
    </w:p>
    <w:sectPr w:rsidR="0099257E" w:rsidRPr="00E145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9A"/>
    <w:rsid w:val="00005B72"/>
    <w:rsid w:val="0001071A"/>
    <w:rsid w:val="000221D1"/>
    <w:rsid w:val="0006278E"/>
    <w:rsid w:val="00063423"/>
    <w:rsid w:val="00077428"/>
    <w:rsid w:val="00092030"/>
    <w:rsid w:val="00096D03"/>
    <w:rsid w:val="000A53F2"/>
    <w:rsid w:val="000E0DAD"/>
    <w:rsid w:val="000E7B6A"/>
    <w:rsid w:val="0011517D"/>
    <w:rsid w:val="00171EE7"/>
    <w:rsid w:val="001E4751"/>
    <w:rsid w:val="00206DC7"/>
    <w:rsid w:val="002111C9"/>
    <w:rsid w:val="0022625A"/>
    <w:rsid w:val="00267530"/>
    <w:rsid w:val="00312F9A"/>
    <w:rsid w:val="0031532D"/>
    <w:rsid w:val="003329AD"/>
    <w:rsid w:val="0035274C"/>
    <w:rsid w:val="00381C73"/>
    <w:rsid w:val="003E729B"/>
    <w:rsid w:val="00405B91"/>
    <w:rsid w:val="00470C86"/>
    <w:rsid w:val="00604650"/>
    <w:rsid w:val="006339CD"/>
    <w:rsid w:val="00641FF3"/>
    <w:rsid w:val="0064299B"/>
    <w:rsid w:val="00654020"/>
    <w:rsid w:val="00683926"/>
    <w:rsid w:val="00691C84"/>
    <w:rsid w:val="006B4DB8"/>
    <w:rsid w:val="00743155"/>
    <w:rsid w:val="007522D8"/>
    <w:rsid w:val="00754874"/>
    <w:rsid w:val="007760E1"/>
    <w:rsid w:val="007C2FE8"/>
    <w:rsid w:val="007F04A6"/>
    <w:rsid w:val="00821470"/>
    <w:rsid w:val="008341B6"/>
    <w:rsid w:val="008634ED"/>
    <w:rsid w:val="008A1ED2"/>
    <w:rsid w:val="008B4EFE"/>
    <w:rsid w:val="00942176"/>
    <w:rsid w:val="009560E5"/>
    <w:rsid w:val="0099257E"/>
    <w:rsid w:val="009B0773"/>
    <w:rsid w:val="00A06BD5"/>
    <w:rsid w:val="00A56511"/>
    <w:rsid w:val="00A63990"/>
    <w:rsid w:val="00A74CB8"/>
    <w:rsid w:val="00AB1CAE"/>
    <w:rsid w:val="00B20FE5"/>
    <w:rsid w:val="00B47D46"/>
    <w:rsid w:val="00B75533"/>
    <w:rsid w:val="00BB2FD5"/>
    <w:rsid w:val="00C22659"/>
    <w:rsid w:val="00C43057"/>
    <w:rsid w:val="00C6526C"/>
    <w:rsid w:val="00DA43EC"/>
    <w:rsid w:val="00DE4E3D"/>
    <w:rsid w:val="00DE6EEB"/>
    <w:rsid w:val="00E0222D"/>
    <w:rsid w:val="00E1455F"/>
    <w:rsid w:val="00E50CB8"/>
    <w:rsid w:val="00E5791E"/>
    <w:rsid w:val="00E820D3"/>
    <w:rsid w:val="00E85B10"/>
    <w:rsid w:val="00EC0B8B"/>
    <w:rsid w:val="00EE3EE3"/>
    <w:rsid w:val="00EE5464"/>
    <w:rsid w:val="00F65470"/>
    <w:rsid w:val="00F73924"/>
    <w:rsid w:val="00F7736D"/>
    <w:rsid w:val="00FB759A"/>
    <w:rsid w:val="00FE4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8F331-7BC8-4794-B599-F1EC4A7E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еее</cp:lastModifiedBy>
  <cp:revision>2</cp:revision>
  <dcterms:created xsi:type="dcterms:W3CDTF">2020-04-27T13:45:00Z</dcterms:created>
  <dcterms:modified xsi:type="dcterms:W3CDTF">2020-04-27T13:45:00Z</dcterms:modified>
</cp:coreProperties>
</file>