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69" w:rsidRPr="006A4F5E" w:rsidRDefault="00F83D69" w:rsidP="006A4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5E">
        <w:rPr>
          <w:rFonts w:ascii="Times New Roman" w:hAnsi="Times New Roman" w:cs="Times New Roman"/>
          <w:sz w:val="24"/>
          <w:szCs w:val="24"/>
        </w:rPr>
        <w:t>Додаток 3</w:t>
      </w:r>
    </w:p>
    <w:p w:rsidR="00F83D69" w:rsidRPr="006A4F5E" w:rsidRDefault="00F83D69" w:rsidP="006A4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5E">
        <w:rPr>
          <w:rFonts w:ascii="Times New Roman" w:hAnsi="Times New Roman" w:cs="Times New Roman"/>
          <w:sz w:val="24"/>
          <w:szCs w:val="24"/>
        </w:rPr>
        <w:t xml:space="preserve">до наказу директора закладу </w:t>
      </w:r>
    </w:p>
    <w:p w:rsidR="00F83D69" w:rsidRPr="006A4F5E" w:rsidRDefault="00F83D69" w:rsidP="006A4F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5E">
        <w:rPr>
          <w:rFonts w:ascii="Times New Roman" w:hAnsi="Times New Roman" w:cs="Times New Roman"/>
          <w:sz w:val="24"/>
          <w:szCs w:val="24"/>
        </w:rPr>
        <w:t>від 24.10.2018р. № 510</w:t>
      </w:r>
    </w:p>
    <w:p w:rsidR="00F83D69" w:rsidRPr="00585BBD" w:rsidRDefault="00F83D69" w:rsidP="008720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5BBD">
        <w:rPr>
          <w:rFonts w:ascii="Times New Roman" w:hAnsi="Times New Roman" w:cs="Times New Roman"/>
          <w:sz w:val="28"/>
          <w:szCs w:val="28"/>
        </w:rPr>
        <w:t>Результати уч</w:t>
      </w:r>
      <w:r>
        <w:rPr>
          <w:rFonts w:ascii="Times New Roman" w:hAnsi="Times New Roman" w:cs="Times New Roman"/>
          <w:sz w:val="28"/>
          <w:szCs w:val="28"/>
        </w:rPr>
        <w:t>асті учнів закладу у шкільних олімпіадах</w:t>
      </w:r>
      <w:r w:rsidRPr="00585BBD">
        <w:rPr>
          <w:rFonts w:ascii="Times New Roman" w:hAnsi="Times New Roman" w:cs="Times New Roman"/>
          <w:sz w:val="28"/>
          <w:szCs w:val="28"/>
        </w:rPr>
        <w:t xml:space="preserve"> за 201</w:t>
      </w:r>
      <w:r w:rsidRPr="006A4F5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85BBD">
        <w:rPr>
          <w:rFonts w:ascii="Times New Roman" w:hAnsi="Times New Roman" w:cs="Times New Roman"/>
          <w:sz w:val="28"/>
          <w:szCs w:val="28"/>
        </w:rPr>
        <w:t>-201</w:t>
      </w:r>
      <w:r w:rsidRPr="006A4F5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85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BB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85BBD">
        <w:rPr>
          <w:rFonts w:ascii="Times New Roman" w:hAnsi="Times New Roman" w:cs="Times New Roman"/>
          <w:sz w:val="28"/>
          <w:szCs w:val="28"/>
        </w:rPr>
        <w:t>.</w:t>
      </w:r>
      <w:bookmarkEnd w:id="0"/>
    </w:p>
    <w:tbl>
      <w:tblPr>
        <w:tblpPr w:leftFromText="180" w:rightFromText="180" w:vertAnchor="text" w:tblpY="1"/>
        <w:tblOverlap w:val="never"/>
        <w:tblW w:w="158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498"/>
        <w:gridCol w:w="653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>
        <w:trPr>
          <w:cantSplit/>
          <w:trHeight w:val="2147"/>
        </w:trPr>
        <w:tc>
          <w:tcPr>
            <w:tcW w:w="90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98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3" w:type="dxa"/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rPr>
          <w:trHeight w:val="275"/>
        </w:trPr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1</w:t>
            </w:r>
            <w:r>
              <w:t>-</w:t>
            </w:r>
            <w:r w:rsidRPr="009536FA">
              <w:t>М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shd w:val="clear" w:color="auto" w:fill="FFFF00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1.Кравець Вікторія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shd w:val="clear" w:color="auto" w:fill="FFFF00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rPr>
          <w:trHeight w:val="275"/>
        </w:trPr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2.Янко Діана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  <w:shd w:val="clear" w:color="auto" w:fill="FFFF00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3.Очеретна Єлизавета</w:t>
            </w:r>
          </w:p>
        </w:tc>
        <w:tc>
          <w:tcPr>
            <w:tcW w:w="653" w:type="dxa"/>
            <w:shd w:val="clear" w:color="auto" w:fill="FFFF00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rPr>
          <w:trHeight w:val="275"/>
        </w:trPr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4.Лисюк Тетяна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rPr>
          <w:trHeight w:val="275"/>
        </w:trPr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5.Шпанко Надія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6.Рачинський Олександр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7.Панасюк Єлизавета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8.Степанчук Юлія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rPr>
          <w:cantSplit/>
          <w:trHeight w:val="279"/>
        </w:trPr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9.Понуляк Ярослав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10.Ластовецька Мар’яна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11.Черевко Анастасія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DC4125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DC4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12.Танасійчук Іван</w:t>
            </w:r>
          </w:p>
        </w:tc>
        <w:tc>
          <w:tcPr>
            <w:tcW w:w="653" w:type="dxa"/>
          </w:tcPr>
          <w:p w:rsidR="00F83D69" w:rsidRPr="008C3C86" w:rsidRDefault="00F83D69" w:rsidP="00DC41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DC41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13.Ружанський Богдан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14.Марфіна Корнелія</w:t>
            </w:r>
          </w:p>
        </w:tc>
        <w:tc>
          <w:tcPr>
            <w:tcW w:w="653" w:type="dxa"/>
          </w:tcPr>
          <w:p w:rsidR="00F83D69" w:rsidRPr="008C3C86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15.Присяжнюк Діана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1</w:t>
            </w:r>
            <w:r w:rsidRPr="009536FA">
              <w:t>-ЛЮ</w:t>
            </w:r>
          </w:p>
        </w:tc>
        <w:tc>
          <w:tcPr>
            <w:tcW w:w="2498" w:type="dxa"/>
            <w:tcBorders>
              <w:top w:val="single" w:sz="12" w:space="0" w:color="auto"/>
            </w:tcBorders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1.Середа Олена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2.Андрощук Вікторія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3.Поляруш Дарина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4.Кучерук Марина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5.Козловська Анастасія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6.Печевиста Тетяна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7.Зубко Аліна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8.Рум’янцева Марина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9.Гондзель Валерія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10.Кривонос Анастасія</w:t>
            </w:r>
          </w:p>
        </w:tc>
        <w:tc>
          <w:tcPr>
            <w:tcW w:w="653" w:type="dxa"/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</w:pPr>
          </w:p>
        </w:tc>
        <w:tc>
          <w:tcPr>
            <w:tcW w:w="2498" w:type="dxa"/>
            <w:tcBorders>
              <w:bottom w:val="single" w:sz="12" w:space="0" w:color="auto"/>
            </w:tcBorders>
          </w:tcPr>
          <w:p w:rsidR="00F83D69" w:rsidRPr="007B2310" w:rsidRDefault="00F83D69" w:rsidP="006A4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11.Коновалов Богдан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BD1E68" w:rsidRDefault="00F83D69" w:rsidP="006A4F5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A4F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F254D" w:rsidRPr="00BF254D" w:rsidRDefault="00BF254D" w:rsidP="00BF254D">
      <w:pPr>
        <w:spacing w:after="0"/>
        <w:rPr>
          <w:vanish/>
        </w:rPr>
      </w:pPr>
    </w:p>
    <w:tbl>
      <w:tblPr>
        <w:tblW w:w="1581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498"/>
        <w:gridCol w:w="653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>
        <w:trPr>
          <w:cantSplit/>
          <w:trHeight w:val="2536"/>
        </w:trPr>
        <w:tc>
          <w:tcPr>
            <w:tcW w:w="90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9536FA">
              <w:rPr>
                <w:b/>
                <w:bCs/>
              </w:rPr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498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3" w:type="dxa"/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</w:tbl>
    <w:p w:rsidR="00BF254D" w:rsidRPr="00BF254D" w:rsidRDefault="00BF254D" w:rsidP="00BF254D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158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498"/>
        <w:gridCol w:w="653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1</w:t>
            </w:r>
            <w:r w:rsidRPr="009536FA">
              <w:t>-ЕК</w:t>
            </w: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1.Альчук Іван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2.Борищук Владислав</w:t>
            </w:r>
          </w:p>
        </w:tc>
        <w:tc>
          <w:tcPr>
            <w:tcW w:w="653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3.Синицький Олександр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4.Журук Володимир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5.Анущенко Денис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6.Заєць Володимир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7.Гурба Михайло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8.Красюкова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9.Попова Олександра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10.Боднарчук Андрій</w:t>
            </w:r>
          </w:p>
        </w:tc>
        <w:tc>
          <w:tcPr>
            <w:tcW w:w="653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11.Сапожніков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Давід</w:t>
            </w:r>
            <w:proofErr w:type="spellEnd"/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12.Обертинський Артем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498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13.Бородіна Марія</w:t>
            </w:r>
          </w:p>
        </w:tc>
        <w:tc>
          <w:tcPr>
            <w:tcW w:w="653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F254D" w:rsidRPr="00BF254D" w:rsidRDefault="00BF254D" w:rsidP="00BF254D">
      <w:pPr>
        <w:spacing w:after="0"/>
        <w:rPr>
          <w:vanish/>
        </w:rPr>
      </w:pPr>
    </w:p>
    <w:tbl>
      <w:tblPr>
        <w:tblW w:w="1581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625"/>
        <w:gridCol w:w="526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  <w:r>
              <w:t>10-МК</w:t>
            </w: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1.Сафарова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2.Кулібакіна Дар’я 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3.Чурпій Катерина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4.Іванишина Дар’я 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5.Ковальчук Марія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6.Колісник Софія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7.Жмур Андрій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8.Тамтура Ольга</w:t>
            </w:r>
          </w:p>
        </w:tc>
        <w:tc>
          <w:tcPr>
            <w:tcW w:w="526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1E7A71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9.Луданов Данило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10.Гранатович Анна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11.Ніколаєнко Дмитро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12.Ковальчук Єлизавета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13.Коваленко Еліна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rPr>
          <w:trHeight w:val="270"/>
        </w:trPr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14.Ейленкріг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Юель</w:t>
            </w:r>
            <w:proofErr w:type="spellEnd"/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rPr>
          <w:cantSplit/>
          <w:trHeight w:val="1776"/>
        </w:trPr>
        <w:tc>
          <w:tcPr>
            <w:tcW w:w="90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lastRenderedPageBreak/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</w:pPr>
            <w:r>
              <w:t>10</w:t>
            </w:r>
            <w:r w:rsidRPr="009536FA">
              <w:t>-Л</w:t>
            </w:r>
            <w:r>
              <w:t>Ю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1.Клапоущак Дар’я 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2.Зарічанська Каріна</w:t>
            </w:r>
          </w:p>
        </w:tc>
        <w:tc>
          <w:tcPr>
            <w:tcW w:w="526" w:type="dxa"/>
            <w:shd w:val="clear" w:color="auto" w:fill="FFFF00"/>
          </w:tcPr>
          <w:p w:rsidR="00F83D69" w:rsidRPr="00E028A3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1E7A71" w:rsidRDefault="00F83D69" w:rsidP="006047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3.Гикава Катерина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4.Лебедкіна Дарина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5.Рзаєв Назар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6.Скакун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Олксандр</w:t>
            </w:r>
            <w:proofErr w:type="spellEnd"/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7.Нікітіч Анна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8.Пустовіт Олександра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9.Кравець Софія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10.Андрійченко Анастасія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11.Нікітіч Анна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12.Грон Соломія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13.Павлюк Валерія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14.Лізогуб Діана</w:t>
            </w:r>
          </w:p>
        </w:tc>
        <w:tc>
          <w:tcPr>
            <w:tcW w:w="526" w:type="dxa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15.Таран Марія</w:t>
            </w:r>
          </w:p>
        </w:tc>
        <w:tc>
          <w:tcPr>
            <w:tcW w:w="526" w:type="dxa"/>
            <w:shd w:val="clear" w:color="auto" w:fill="FFFF00"/>
          </w:tcPr>
          <w:p w:rsidR="00F83D69" w:rsidRPr="009578E8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7B2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16.Палазюк Вікторія</w:t>
            </w:r>
          </w:p>
        </w:tc>
        <w:tc>
          <w:tcPr>
            <w:tcW w:w="526" w:type="dxa"/>
            <w:shd w:val="clear" w:color="auto" w:fill="FFFF00"/>
          </w:tcPr>
          <w:p w:rsidR="00F83D69" w:rsidRDefault="00F83D69" w:rsidP="007B23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7B2310" w:rsidRDefault="00F83D69" w:rsidP="006047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17.Бевза Михайло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6047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60470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  <w:r>
              <w:t>10</w:t>
            </w:r>
            <w:r w:rsidRPr="009536FA">
              <w:t>-Е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Гижко Анна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Ємельянов Ростислав</w:t>
            </w:r>
          </w:p>
        </w:tc>
        <w:tc>
          <w:tcPr>
            <w:tcW w:w="526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Терновенко Дмитро</w:t>
            </w:r>
          </w:p>
        </w:tc>
        <w:tc>
          <w:tcPr>
            <w:tcW w:w="526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Щербацький Борис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Іванченко Олександр</w:t>
            </w:r>
          </w:p>
        </w:tc>
        <w:tc>
          <w:tcPr>
            <w:tcW w:w="526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Кармазін Михайло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Тарасов Арсен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Фальштинський Назар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Горобчук Марія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Хухуа Саба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Маргарян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Анаїд</w:t>
            </w:r>
            <w:proofErr w:type="spellEnd"/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Хухуа Лука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Коваленко Веніамін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rPr>
          <w:trHeight w:val="255"/>
        </w:trPr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Селезньова Дарина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rPr>
          <w:cantSplit/>
          <w:trHeight w:val="2303"/>
        </w:trPr>
        <w:tc>
          <w:tcPr>
            <w:tcW w:w="90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lastRenderedPageBreak/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  <w:r>
              <w:t>9-Л</w:t>
            </w: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Рачковська Софія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Сірко Єлизавета</w:t>
            </w:r>
          </w:p>
        </w:tc>
        <w:tc>
          <w:tcPr>
            <w:tcW w:w="526" w:type="dxa"/>
            <w:shd w:val="clear" w:color="auto" w:fill="FFFF00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Слободяник Ліза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Лєщенко </w:t>
            </w:r>
            <w:proofErr w:type="spellStart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proofErr w:type="spellEnd"/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Астахова Анастасія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Слободяник Марія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Удечукву Вікторія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Маліновська Дарія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Дончик Єлизавета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 xml:space="preserve">Бондар Тимур 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Налигач Марія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7B2310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Лопатюк Христина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  <w:r>
              <w:br w:type="page"/>
              <w:t>9-МЮК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Дуль Єлизавета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Семененко Катерина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Сухомовська Маргарита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Парова Єва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Довгаль Руслан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Капелька Юлія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5C04E9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Василевич Анна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Сапожніков Євгеній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Араго Єгор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Ковальський Валентин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11.Кушта Валерія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Лабуткін Максим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Танасійчук Анастасія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Гадомська Дар’я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Бевза Юрій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EA4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7B2310">
              <w:rPr>
                <w:rFonts w:ascii="Times New Roman" w:hAnsi="Times New Roman" w:cs="Times New Roman"/>
                <w:sz w:val="20"/>
                <w:szCs w:val="20"/>
              </w:rPr>
              <w:t>Колтунова Аліса</w:t>
            </w:r>
          </w:p>
        </w:tc>
        <w:tc>
          <w:tcPr>
            <w:tcW w:w="526" w:type="dxa"/>
          </w:tcPr>
          <w:p w:rsidR="00F83D69" w:rsidRPr="0060470E" w:rsidRDefault="00F83D69" w:rsidP="00EA47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7B2310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17.Кравчук Віолетта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7B2310" w:rsidRDefault="00F83D69" w:rsidP="00360293">
            <w:pPr>
              <w:spacing w:after="0" w:line="240" w:lineRule="auto"/>
              <w:ind w:right="-2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18.Анжієвський Владислав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rPr>
          <w:cantSplit/>
          <w:trHeight w:val="1584"/>
        </w:trPr>
        <w:tc>
          <w:tcPr>
            <w:tcW w:w="90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9536FA">
              <w:rPr>
                <w:b/>
                <w:bCs/>
              </w:rPr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  <w:r>
              <w:t>9-Е</w:t>
            </w: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Телещук Михайло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Азарний Олександр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Пілецький Михайло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Чайка Анна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Коба Богдан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Кухарський Артур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Пастух Вікторія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Налєпов Олександр</w:t>
            </w:r>
          </w:p>
        </w:tc>
        <w:tc>
          <w:tcPr>
            <w:tcW w:w="526" w:type="dxa"/>
          </w:tcPr>
          <w:p w:rsidR="00F83D69" w:rsidRPr="009578E8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Зарічанська Єлизавета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 xml:space="preserve">Леонтьєв </w:t>
            </w:r>
            <w:proofErr w:type="spellStart"/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  <w:proofErr w:type="spellEnd"/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Сметанюк Володимир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Чорновол Олександр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 xml:space="preserve">Антемюк </w:t>
            </w:r>
            <w:proofErr w:type="spellStart"/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Томащук Михайло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Савченко Артем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Юрченко Дмитро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7B23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Мутигулін Дмитро</w:t>
            </w:r>
          </w:p>
        </w:tc>
        <w:tc>
          <w:tcPr>
            <w:tcW w:w="526" w:type="dxa"/>
          </w:tcPr>
          <w:p w:rsidR="00F83D69" w:rsidRPr="0060470E" w:rsidRDefault="00F83D69" w:rsidP="007B23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7B231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360293" w:rsidRDefault="00F83D69" w:rsidP="00EA4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Сулим Мирослав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EA47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19.Чижик Дмитро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AD2D2A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  <w:r>
              <w:t>8</w:t>
            </w:r>
            <w:r w:rsidRPr="009536FA">
              <w:t>-</w:t>
            </w:r>
            <w:r>
              <w:t>ЛЮ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 xml:space="preserve">Павлюк </w:t>
            </w:r>
            <w:proofErr w:type="spellStart"/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Данііл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Слюсар Ірина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Литвинчук Юлія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Борищук Поліна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Криворучко Михайло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Матохнюк Віталій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Ковальчук Вероніка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Підгурська Анна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Мамлига Анастасія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FA35B3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Аманова Аліна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FA35B3" w:rsidRDefault="00F83D69" w:rsidP="0035086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Бойчук Анастасія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Мазур Евеліна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 xml:space="preserve">Гарник </w:t>
            </w:r>
            <w:proofErr w:type="spellStart"/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Констянтин</w:t>
            </w:r>
            <w:proofErr w:type="spellEnd"/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Сидоренко Дар’я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360293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360293">
              <w:rPr>
                <w:rFonts w:ascii="Times New Roman" w:hAnsi="Times New Roman" w:cs="Times New Roman"/>
                <w:sz w:val="20"/>
                <w:szCs w:val="20"/>
              </w:rPr>
              <w:t>Слободянюк Олександра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  <w:right w:val="single" w:sz="12" w:space="0" w:color="auto"/>
            </w:tcBorders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 w:rsidTr="007406D6">
        <w:trPr>
          <w:cantSplit/>
          <w:trHeight w:val="1584"/>
        </w:trPr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9536FA">
              <w:rPr>
                <w:b/>
                <w:bCs/>
              </w:rPr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хлопці)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 xml:space="preserve">Трудове навчання </w:t>
            </w:r>
            <w:proofErr w:type="spellStart"/>
            <w:r w:rsidRPr="009536FA">
              <w:rPr>
                <w:b/>
                <w:bCs/>
                <w:sz w:val="18"/>
                <w:szCs w:val="18"/>
              </w:rPr>
              <w:t>івчата</w:t>
            </w:r>
            <w:proofErr w:type="spellEnd"/>
            <w:r w:rsidRPr="009536F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 w:rsidTr="007406D6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  <w:r>
              <w:t>8-Е</w:t>
            </w:r>
          </w:p>
        </w:tc>
        <w:tc>
          <w:tcPr>
            <w:tcW w:w="2625" w:type="dxa"/>
            <w:tcBorders>
              <w:top w:val="single" w:sz="12" w:space="0" w:color="auto"/>
            </w:tcBorders>
            <w:shd w:val="clear" w:color="auto" w:fill="FFFF00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Любарська Амалія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FFFF00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Фатум Дар’я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Поступайло Алла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Лещенко Ольга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Філімонова Марія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 xml:space="preserve">Семенюк </w:t>
            </w:r>
            <w:proofErr w:type="spellStart"/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Гайка Максим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Гук Ігор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Бабій Дмитро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Брояк Анна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11.Шаталюк Артем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Кліменко Артем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  <w:r>
              <w:t>8-К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Постоюк Катерина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Федорєєва Дар’я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Никончук Олександра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Райфурак Софія</w:t>
            </w:r>
          </w:p>
        </w:tc>
        <w:tc>
          <w:tcPr>
            <w:tcW w:w="526" w:type="dxa"/>
          </w:tcPr>
          <w:p w:rsidR="00F83D69" w:rsidRPr="0060470E" w:rsidRDefault="00F83D69" w:rsidP="003508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350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Слободянюк Єва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Семенова Анна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Пенедюк Анастасія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 xml:space="preserve">Чорна </w:t>
            </w:r>
            <w:proofErr w:type="spellStart"/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Омельчук Вікторія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  <w:r>
              <w:t>8</w:t>
            </w:r>
            <w:r w:rsidRPr="009536FA">
              <w:t>-</w:t>
            </w:r>
            <w:r>
              <w:t>М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Кравченко Марія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Мотельчук Анастасія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Мошак Костянтин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Рубель Юлія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Шиманський Дмитро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Фурман Михайло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Колісник Дмитро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Соколова Олександра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Чудінович Єлизавета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Жамба Катерина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Левченко Ілля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4166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Іващук Мирослава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 w:rsidTr="007406D6">
        <w:trPr>
          <w:trHeight w:val="270"/>
        </w:trPr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AE363C" w:rsidRDefault="00F83D69" w:rsidP="00350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Олексій Дмитро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rPr>
          <w:cantSplit/>
          <w:trHeight w:val="1956"/>
        </w:trPr>
        <w:tc>
          <w:tcPr>
            <w:tcW w:w="90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lastRenderedPageBreak/>
              <w:t>Класи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textDirection w:val="btLr"/>
          </w:tcPr>
          <w:p w:rsidR="00F83D69" w:rsidRPr="004F05CF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320CF4" w:rsidRDefault="00F83D69" w:rsidP="00320CF4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  <w:r>
              <w:t>7</w:t>
            </w:r>
            <w:r w:rsidRPr="009536FA">
              <w:t>-А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AE363C" w:rsidRDefault="00F83D69" w:rsidP="00CE7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Іскрицька Вікторія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CE76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76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AD2D2A" w:rsidRDefault="00F83D69" w:rsidP="00CE763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/1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Педченко Ксенія</w:t>
            </w:r>
          </w:p>
        </w:tc>
        <w:tc>
          <w:tcPr>
            <w:tcW w:w="526" w:type="dxa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AD2D2A" w:rsidRDefault="00F83D69" w:rsidP="009536F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Гуляр Софія</w:t>
            </w:r>
          </w:p>
        </w:tc>
        <w:tc>
          <w:tcPr>
            <w:tcW w:w="526" w:type="dxa"/>
            <w:shd w:val="clear" w:color="auto" w:fill="FFFF00"/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Ісмаїлова Яна</w:t>
            </w:r>
          </w:p>
        </w:tc>
        <w:tc>
          <w:tcPr>
            <w:tcW w:w="526" w:type="dxa"/>
          </w:tcPr>
          <w:p w:rsidR="00F83D69" w:rsidRPr="0060470E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Саблук Віолетта</w:t>
            </w:r>
          </w:p>
        </w:tc>
        <w:tc>
          <w:tcPr>
            <w:tcW w:w="526" w:type="dxa"/>
          </w:tcPr>
          <w:p w:rsidR="00F83D69" w:rsidRPr="0060470E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Ходаківська Лілія</w:t>
            </w:r>
          </w:p>
        </w:tc>
        <w:tc>
          <w:tcPr>
            <w:tcW w:w="526" w:type="dxa"/>
          </w:tcPr>
          <w:p w:rsidR="00F83D69" w:rsidRPr="0060470E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7.Семененко Ігор</w:t>
            </w:r>
          </w:p>
        </w:tc>
        <w:tc>
          <w:tcPr>
            <w:tcW w:w="526" w:type="dxa"/>
          </w:tcPr>
          <w:p w:rsidR="00F83D69" w:rsidRPr="0060470E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Бойко Григорій</w:t>
            </w:r>
          </w:p>
        </w:tc>
        <w:tc>
          <w:tcPr>
            <w:tcW w:w="526" w:type="dxa"/>
          </w:tcPr>
          <w:p w:rsidR="00F83D69" w:rsidRPr="0060470E" w:rsidRDefault="00F83D69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D2D2A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Віталій</w:t>
            </w:r>
          </w:p>
        </w:tc>
        <w:tc>
          <w:tcPr>
            <w:tcW w:w="526" w:type="dxa"/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10.Григор’єва Софія</w:t>
            </w:r>
          </w:p>
        </w:tc>
        <w:tc>
          <w:tcPr>
            <w:tcW w:w="526" w:type="dxa"/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 w:rsidTr="00AD2D2A">
        <w:trPr>
          <w:trHeight w:val="70"/>
        </w:trPr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11.Дзюба Євгеній</w:t>
            </w:r>
          </w:p>
        </w:tc>
        <w:tc>
          <w:tcPr>
            <w:tcW w:w="526" w:type="dxa"/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rPr>
          <w:trHeight w:val="70"/>
        </w:trPr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12.Нерсіян Ліана</w:t>
            </w:r>
          </w:p>
        </w:tc>
        <w:tc>
          <w:tcPr>
            <w:tcW w:w="526" w:type="dxa"/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rPr>
          <w:trHeight w:val="70"/>
        </w:trPr>
        <w:tc>
          <w:tcPr>
            <w:tcW w:w="903" w:type="dxa"/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13.Безносюк Катерина</w:t>
            </w:r>
          </w:p>
        </w:tc>
        <w:tc>
          <w:tcPr>
            <w:tcW w:w="526" w:type="dxa"/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14.Кот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Аріна</w:t>
            </w:r>
            <w:proofErr w:type="spellEnd"/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  <w:r>
              <w:t>7</w:t>
            </w:r>
            <w:r w:rsidRPr="009536FA">
              <w:t>-Б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Нечитайло Софія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Папроцька Вероніка</w:t>
            </w:r>
          </w:p>
        </w:tc>
        <w:tc>
          <w:tcPr>
            <w:tcW w:w="526" w:type="dxa"/>
            <w:tcBorders>
              <w:top w:val="single" w:sz="2" w:space="0" w:color="auto"/>
            </w:tcBorders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</w:t>
            </w:r>
          </w:p>
        </w:tc>
      </w:tr>
      <w:tr w:rsidR="00F83D69" w:rsidRPr="009536FA">
        <w:tc>
          <w:tcPr>
            <w:tcW w:w="903" w:type="dxa"/>
            <w:tcBorders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Кононюк Анастасія</w:t>
            </w:r>
          </w:p>
        </w:tc>
        <w:tc>
          <w:tcPr>
            <w:tcW w:w="526" w:type="dxa"/>
            <w:shd w:val="clear" w:color="auto" w:fill="FFFF00"/>
          </w:tcPr>
          <w:p w:rsidR="00F83D69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 xml:space="preserve">Швець Сергій 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Григоренко Богдан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Пустовіт Андрій</w:t>
            </w:r>
          </w:p>
        </w:tc>
        <w:tc>
          <w:tcPr>
            <w:tcW w:w="526" w:type="dxa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shd w:val="clear" w:color="auto" w:fill="FFFF00"/>
          </w:tcPr>
          <w:p w:rsidR="00F83D69" w:rsidRPr="00AE363C" w:rsidRDefault="00F83D69" w:rsidP="00BF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Маланчак Софія</w:t>
            </w:r>
          </w:p>
        </w:tc>
        <w:tc>
          <w:tcPr>
            <w:tcW w:w="526" w:type="dxa"/>
            <w:shd w:val="clear" w:color="auto" w:fill="FFFF00"/>
          </w:tcPr>
          <w:p w:rsidR="00F83D69" w:rsidRDefault="00F83D69" w:rsidP="00BF09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</w:tr>
      <w:tr w:rsidR="00F83D69" w:rsidRPr="009536FA" w:rsidTr="00AD2D2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8.Руденко Аліса</w:t>
            </w:r>
          </w:p>
        </w:tc>
        <w:tc>
          <w:tcPr>
            <w:tcW w:w="526" w:type="dxa"/>
          </w:tcPr>
          <w:p w:rsidR="00F83D69" w:rsidRDefault="00F83D69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 w:rsidTr="00AD2D2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BF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9.Назаренко Володимир</w:t>
            </w:r>
          </w:p>
        </w:tc>
        <w:tc>
          <w:tcPr>
            <w:tcW w:w="526" w:type="dxa"/>
          </w:tcPr>
          <w:p w:rsidR="00F83D69" w:rsidRDefault="00F83D69" w:rsidP="00BF09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 w:rsidTr="00AD2D2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BF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10.Семеренко Олександр</w:t>
            </w:r>
          </w:p>
        </w:tc>
        <w:tc>
          <w:tcPr>
            <w:tcW w:w="526" w:type="dxa"/>
          </w:tcPr>
          <w:p w:rsidR="00F83D69" w:rsidRDefault="00F83D69" w:rsidP="00BF09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BF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11.Мисак Назарій</w:t>
            </w:r>
          </w:p>
        </w:tc>
        <w:tc>
          <w:tcPr>
            <w:tcW w:w="526" w:type="dxa"/>
          </w:tcPr>
          <w:p w:rsidR="00F83D69" w:rsidRDefault="00F83D69" w:rsidP="00BF09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12.Хаперський Олександр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F83D69" w:rsidRDefault="00F83D69">
      <w:r>
        <w:br w:type="page"/>
      </w:r>
    </w:p>
    <w:tbl>
      <w:tblPr>
        <w:tblW w:w="1581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625"/>
        <w:gridCol w:w="526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 w:rsidTr="004E1A6D">
        <w:trPr>
          <w:cantSplit/>
          <w:trHeight w:val="2323"/>
        </w:trPr>
        <w:tc>
          <w:tcPr>
            <w:tcW w:w="90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t>Класи</w:t>
            </w:r>
          </w:p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4F05CF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320CF4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9536FA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83D69" w:rsidRPr="00320CF4" w:rsidRDefault="00F83D69" w:rsidP="00CE626C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</w:pPr>
            <w:r>
              <w:t>7</w:t>
            </w:r>
            <w:r w:rsidRPr="009536FA">
              <w:t>-І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 xml:space="preserve">Будяк </w:t>
            </w:r>
            <w:proofErr w:type="spellStart"/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Крістіна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00"/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Біліченко Софія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Литвинчук Олександра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Рикало Микола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Дерунець Софія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Чаленко Анастасія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Інжієвська Віолетта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Кліменко Артем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6" w:space="0" w:color="auto"/>
            </w:tcBorders>
          </w:tcPr>
          <w:p w:rsidR="00F83D69" w:rsidRPr="00AE363C" w:rsidRDefault="00F83D69" w:rsidP="00161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Емінов Емір</w:t>
            </w:r>
          </w:p>
        </w:tc>
        <w:tc>
          <w:tcPr>
            <w:tcW w:w="526" w:type="dxa"/>
            <w:tcBorders>
              <w:top w:val="single" w:sz="6" w:space="0" w:color="auto"/>
            </w:tcBorders>
          </w:tcPr>
          <w:p w:rsidR="00F83D69" w:rsidRPr="0060470E" w:rsidRDefault="00F83D69" w:rsidP="00161BB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</w:tcBorders>
          </w:tcPr>
          <w:p w:rsidR="00F83D69" w:rsidRPr="009536FA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Default="00F83D69" w:rsidP="00161BB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6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</w:pPr>
            <w:r>
              <w:t>6-А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AE363C" w:rsidRDefault="00F83D69" w:rsidP="00872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Налигач Вікторія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872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Зубко Христина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EA4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Пацьора Марія</w:t>
            </w:r>
          </w:p>
        </w:tc>
        <w:tc>
          <w:tcPr>
            <w:tcW w:w="526" w:type="dxa"/>
          </w:tcPr>
          <w:p w:rsidR="00F83D69" w:rsidRDefault="00F83D69" w:rsidP="00EA47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EA47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872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4.Сафронов Артем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 w:rsidTr="004E1A6D">
        <w:tc>
          <w:tcPr>
            <w:tcW w:w="90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AE363C" w:rsidRDefault="00F83D69" w:rsidP="008720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5.Таранчук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Анапстасія</w:t>
            </w:r>
            <w:proofErr w:type="spellEnd"/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 w:rsidTr="004E1A6D">
        <w:tc>
          <w:tcPr>
            <w:tcW w:w="903" w:type="dxa"/>
            <w:tcBorders>
              <w:top w:val="single" w:sz="12" w:space="0" w:color="auto"/>
            </w:tcBorders>
          </w:tcPr>
          <w:p w:rsidR="00F83D69" w:rsidRDefault="00F83D69" w:rsidP="00CE626C">
            <w:pPr>
              <w:spacing w:after="0" w:line="240" w:lineRule="auto"/>
            </w:pPr>
            <w:r>
              <w:t>6-Б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AE363C" w:rsidRDefault="00F83D69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Федосова Валерія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Pr="0060470E" w:rsidRDefault="00F83D69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 w:rsidTr="004E1A6D">
        <w:tc>
          <w:tcPr>
            <w:tcW w:w="903" w:type="dxa"/>
          </w:tcPr>
          <w:p w:rsidR="00F83D69" w:rsidRDefault="00F83D69" w:rsidP="00CE626C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Оковита Олександра</w:t>
            </w:r>
          </w:p>
        </w:tc>
        <w:tc>
          <w:tcPr>
            <w:tcW w:w="526" w:type="dxa"/>
          </w:tcPr>
          <w:p w:rsidR="00F83D69" w:rsidRDefault="00F83D69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 w:rsidTr="004E1A6D">
        <w:tc>
          <w:tcPr>
            <w:tcW w:w="903" w:type="dxa"/>
          </w:tcPr>
          <w:p w:rsidR="00F83D69" w:rsidRDefault="00F83D69" w:rsidP="00CE626C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Шевченко Святослав</w:t>
            </w:r>
          </w:p>
        </w:tc>
        <w:tc>
          <w:tcPr>
            <w:tcW w:w="526" w:type="dxa"/>
          </w:tcPr>
          <w:p w:rsidR="00F83D69" w:rsidRPr="0060470E" w:rsidRDefault="00F83D69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 w:rsidTr="00BF254D">
        <w:tc>
          <w:tcPr>
            <w:tcW w:w="903" w:type="dxa"/>
          </w:tcPr>
          <w:p w:rsidR="00F83D69" w:rsidRDefault="00F83D69" w:rsidP="00CE626C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AE363C" w:rsidRDefault="00F83D69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E363C">
              <w:rPr>
                <w:rFonts w:ascii="Times New Roman" w:hAnsi="Times New Roman" w:cs="Times New Roman"/>
                <w:sz w:val="20"/>
                <w:szCs w:val="20"/>
              </w:rPr>
              <w:t>Козак Дар’я</w:t>
            </w:r>
          </w:p>
        </w:tc>
        <w:tc>
          <w:tcPr>
            <w:tcW w:w="526" w:type="dxa"/>
          </w:tcPr>
          <w:p w:rsidR="00F83D69" w:rsidRPr="0060470E" w:rsidRDefault="00F83D69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254D" w:rsidRPr="009536FA" w:rsidTr="00BF254D">
        <w:tc>
          <w:tcPr>
            <w:tcW w:w="903" w:type="dxa"/>
          </w:tcPr>
          <w:p w:rsidR="00BF254D" w:rsidRDefault="00BF254D" w:rsidP="00CE626C">
            <w:pPr>
              <w:spacing w:after="0" w:line="240" w:lineRule="auto"/>
            </w:pPr>
          </w:p>
        </w:tc>
        <w:tc>
          <w:tcPr>
            <w:tcW w:w="2625" w:type="dxa"/>
          </w:tcPr>
          <w:p w:rsidR="00BF254D" w:rsidRDefault="00BF254D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5.Чугу Анатолій</w:t>
            </w:r>
          </w:p>
        </w:tc>
        <w:tc>
          <w:tcPr>
            <w:tcW w:w="526" w:type="dxa"/>
          </w:tcPr>
          <w:p w:rsidR="00BF254D" w:rsidRDefault="00BF254D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F254D" w:rsidRPr="009536FA">
        <w:tc>
          <w:tcPr>
            <w:tcW w:w="903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6.Олежко Олександра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BF254D" w:rsidRPr="009536FA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BF254D" w:rsidRDefault="00BF254D" w:rsidP="00CE62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F83D69" w:rsidRDefault="00F83D69">
      <w:r>
        <w:br w:type="page"/>
      </w:r>
    </w:p>
    <w:tbl>
      <w:tblPr>
        <w:tblW w:w="1581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625"/>
        <w:gridCol w:w="526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>
        <w:trPr>
          <w:cantSplit/>
          <w:trHeight w:val="2144"/>
        </w:trPr>
        <w:tc>
          <w:tcPr>
            <w:tcW w:w="90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t>Класи</w:t>
            </w:r>
          </w:p>
          <w:p w:rsidR="00F83D69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textDirection w:val="btLr"/>
          </w:tcPr>
          <w:p w:rsidR="00F83D69" w:rsidRPr="004F05CF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320CF4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320CF4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  <w:r>
              <w:t>6-І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Ярова Єва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60470E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Ткаченко Валерій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 xml:space="preserve">Голубков </w:t>
            </w:r>
            <w:proofErr w:type="spellStart"/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Кіріл</w:t>
            </w:r>
            <w:proofErr w:type="spellEnd"/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Бакалюк Анастасія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Курчин Георгій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Лещенко Олександр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Мельник Ілля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Прищак Назар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top w:val="single" w:sz="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Тиха Катерина</w:t>
            </w:r>
          </w:p>
        </w:tc>
        <w:tc>
          <w:tcPr>
            <w:tcW w:w="526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Романюк Діана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  <w:r>
              <w:t>6-В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Горбачук Вікторія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Ковальов Іван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Данилюк Анастасія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Зборовська Яна</w:t>
            </w:r>
          </w:p>
        </w:tc>
        <w:tc>
          <w:tcPr>
            <w:tcW w:w="526" w:type="dxa"/>
          </w:tcPr>
          <w:p w:rsidR="00F83D69" w:rsidRDefault="00F83D69" w:rsidP="0064789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6478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647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Камінська Вероніка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 xml:space="preserve">Зябченко </w:t>
            </w:r>
            <w:proofErr w:type="spellStart"/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Данііл</w:t>
            </w:r>
            <w:proofErr w:type="spellEnd"/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Шинкарьов Євгеній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BF0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Долюк Вероніка</w:t>
            </w:r>
          </w:p>
        </w:tc>
        <w:tc>
          <w:tcPr>
            <w:tcW w:w="526" w:type="dxa"/>
          </w:tcPr>
          <w:p w:rsidR="00F83D69" w:rsidRDefault="00F83D69" w:rsidP="00BF098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BF09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9.Бондарчук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Данііл</w:t>
            </w:r>
            <w:proofErr w:type="spellEnd"/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10.Горбач Аліна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11.Кршеминський Володимир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12.Безсмертний Ярослав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13.Демкович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Данііл</w:t>
            </w:r>
            <w:proofErr w:type="spellEnd"/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14.Ткач Олексій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15.Харьков Віктор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</w:t>
            </w:r>
          </w:p>
        </w:tc>
      </w:tr>
    </w:tbl>
    <w:p w:rsidR="00F83D69" w:rsidRDefault="00F83D69">
      <w:r>
        <w:br w:type="page"/>
      </w:r>
    </w:p>
    <w:tbl>
      <w:tblPr>
        <w:tblW w:w="15819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2625"/>
        <w:gridCol w:w="526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3"/>
        <w:gridCol w:w="654"/>
        <w:gridCol w:w="654"/>
        <w:gridCol w:w="653"/>
        <w:gridCol w:w="654"/>
        <w:gridCol w:w="654"/>
      </w:tblGrid>
      <w:tr w:rsidR="00F83D69" w:rsidRPr="009536FA">
        <w:trPr>
          <w:cantSplit/>
          <w:trHeight w:val="2323"/>
        </w:trPr>
        <w:tc>
          <w:tcPr>
            <w:tcW w:w="90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9536FA">
              <w:rPr>
                <w:b/>
                <w:bCs/>
              </w:rPr>
              <w:t>Класи</w:t>
            </w:r>
          </w:p>
          <w:p w:rsidR="00F83D69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ПІБ учня</w:t>
            </w: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textDirection w:val="btLr"/>
          </w:tcPr>
          <w:p w:rsidR="00F83D69" w:rsidRPr="004F05CF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Всього місць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Українська мова та література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Англійська мова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Німецька мова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Польська мова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Математика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Хімія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Географія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Історія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  <w:sz w:val="18"/>
                <w:szCs w:val="18"/>
              </w:rPr>
            </w:pPr>
            <w:r w:rsidRPr="009536FA">
              <w:rPr>
                <w:b/>
                <w:bCs/>
              </w:rPr>
              <w:t>Правознавство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Економіка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Біологія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Фізика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Астрономія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Інформаційні технології</w:t>
            </w:r>
          </w:p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320CF4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</w:rPr>
              <w:t>інформатика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(хлопці)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9536FA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 w:rsidRPr="009536FA">
              <w:rPr>
                <w:b/>
                <w:bCs/>
                <w:sz w:val="18"/>
                <w:szCs w:val="18"/>
              </w:rPr>
              <w:t>Трудове навчання (дівчата)</w:t>
            </w:r>
          </w:p>
        </w:tc>
        <w:tc>
          <w:tcPr>
            <w:tcW w:w="654" w:type="dxa"/>
            <w:tcBorders>
              <w:top w:val="single" w:sz="12" w:space="0" w:color="auto"/>
            </w:tcBorders>
            <w:textDirection w:val="btLr"/>
          </w:tcPr>
          <w:p w:rsidR="00F83D69" w:rsidRPr="00320CF4" w:rsidRDefault="00F83D69" w:rsidP="00BF0981">
            <w:pPr>
              <w:spacing w:after="0" w:line="240" w:lineRule="auto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Інтернет олімпіади</w:t>
            </w: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  <w:r>
              <w:t>5-А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 xml:space="preserve">Карлір </w:t>
            </w:r>
            <w:proofErr w:type="spellStart"/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Хая</w:t>
            </w:r>
            <w:proofErr w:type="spellEnd"/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Козик Юлія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Білоус Світлана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Горбонос Вероніка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Богоніс Назарій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Вінніченко Анастасія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Кучерява Дарина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Ларюшкін Сергій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Борщевська Марія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Єнік Володимир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Шуляк Каріна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Дзісь Максим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  <w:r>
              <w:t>5-Б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Чайка Дар’я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Клапоущак Тимофій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Паламарчук Лілія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Марінчук Ангеліна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Пятковський Владислав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  <w:r>
              <w:t>5-І</w:t>
            </w:r>
          </w:p>
        </w:tc>
        <w:tc>
          <w:tcPr>
            <w:tcW w:w="2625" w:type="dxa"/>
            <w:tcBorders>
              <w:top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Колісніченко Богдан</w:t>
            </w:r>
          </w:p>
        </w:tc>
        <w:tc>
          <w:tcPr>
            <w:tcW w:w="526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Мутигуліна Дарина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>Тацюк Юрій</w:t>
            </w:r>
          </w:p>
        </w:tc>
        <w:tc>
          <w:tcPr>
            <w:tcW w:w="526" w:type="dxa"/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83D69" w:rsidRPr="009536FA">
        <w:tc>
          <w:tcPr>
            <w:tcW w:w="903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</w:pPr>
          </w:p>
        </w:tc>
        <w:tc>
          <w:tcPr>
            <w:tcW w:w="2625" w:type="dxa"/>
            <w:tcBorders>
              <w:bottom w:val="single" w:sz="12" w:space="0" w:color="auto"/>
            </w:tcBorders>
          </w:tcPr>
          <w:p w:rsidR="00F83D69" w:rsidRPr="00EA4720" w:rsidRDefault="00F83D69" w:rsidP="009536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A4720">
              <w:rPr>
                <w:rFonts w:ascii="Times New Roman" w:hAnsi="Times New Roman" w:cs="Times New Roman"/>
                <w:sz w:val="20"/>
                <w:szCs w:val="20"/>
              </w:rPr>
              <w:t xml:space="preserve">Емінова Еліна </w:t>
            </w:r>
          </w:p>
        </w:tc>
        <w:tc>
          <w:tcPr>
            <w:tcW w:w="526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bottom w:val="single" w:sz="12" w:space="0" w:color="auto"/>
            </w:tcBorders>
          </w:tcPr>
          <w:p w:rsidR="00F83D69" w:rsidRPr="009536FA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</w:tcPr>
          <w:p w:rsidR="00F83D69" w:rsidRDefault="00F83D69" w:rsidP="009536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83D69" w:rsidRDefault="00F83D69"/>
    <w:sectPr w:rsidR="00F83D69" w:rsidSect="006A4F5E"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C" w:rsidRDefault="00A7623C" w:rsidP="00945A24">
      <w:pPr>
        <w:spacing w:after="0" w:line="240" w:lineRule="auto"/>
      </w:pPr>
      <w:r>
        <w:separator/>
      </w:r>
    </w:p>
  </w:endnote>
  <w:endnote w:type="continuationSeparator" w:id="0">
    <w:p w:rsidR="00A7623C" w:rsidRDefault="00A7623C" w:rsidP="0094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C" w:rsidRDefault="00A7623C" w:rsidP="00945A24">
      <w:pPr>
        <w:spacing w:after="0" w:line="240" w:lineRule="auto"/>
      </w:pPr>
      <w:r>
        <w:separator/>
      </w:r>
    </w:p>
  </w:footnote>
  <w:footnote w:type="continuationSeparator" w:id="0">
    <w:p w:rsidR="00A7623C" w:rsidRDefault="00A7623C" w:rsidP="0094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581"/>
    <w:multiLevelType w:val="hybridMultilevel"/>
    <w:tmpl w:val="2FB228BE"/>
    <w:lvl w:ilvl="0" w:tplc="852C5BF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0E2"/>
    <w:rsid w:val="00002C1D"/>
    <w:rsid w:val="0002478D"/>
    <w:rsid w:val="00033970"/>
    <w:rsid w:val="000503BB"/>
    <w:rsid w:val="00056713"/>
    <w:rsid w:val="000636A1"/>
    <w:rsid w:val="000640C1"/>
    <w:rsid w:val="0006751C"/>
    <w:rsid w:val="0007111A"/>
    <w:rsid w:val="000864EC"/>
    <w:rsid w:val="00096EB3"/>
    <w:rsid w:val="000978D2"/>
    <w:rsid w:val="000B2C11"/>
    <w:rsid w:val="000D0CF7"/>
    <w:rsid w:val="000F6E1D"/>
    <w:rsid w:val="001340E2"/>
    <w:rsid w:val="00145578"/>
    <w:rsid w:val="00152D20"/>
    <w:rsid w:val="00157F72"/>
    <w:rsid w:val="00161A90"/>
    <w:rsid w:val="00161BB3"/>
    <w:rsid w:val="00163C9B"/>
    <w:rsid w:val="00166829"/>
    <w:rsid w:val="00186347"/>
    <w:rsid w:val="001C0D9A"/>
    <w:rsid w:val="001C3DFE"/>
    <w:rsid w:val="001C57A0"/>
    <w:rsid w:val="001E33A1"/>
    <w:rsid w:val="001E7A71"/>
    <w:rsid w:val="0020037E"/>
    <w:rsid w:val="00212506"/>
    <w:rsid w:val="00247E3B"/>
    <w:rsid w:val="0027761D"/>
    <w:rsid w:val="00282131"/>
    <w:rsid w:val="002863EF"/>
    <w:rsid w:val="00296760"/>
    <w:rsid w:val="002A23C6"/>
    <w:rsid w:val="002B1B6F"/>
    <w:rsid w:val="002C24E8"/>
    <w:rsid w:val="002C63E0"/>
    <w:rsid w:val="002F7B44"/>
    <w:rsid w:val="0031246B"/>
    <w:rsid w:val="00320CF4"/>
    <w:rsid w:val="00344B0F"/>
    <w:rsid w:val="0035086E"/>
    <w:rsid w:val="00353DDC"/>
    <w:rsid w:val="00360293"/>
    <w:rsid w:val="00366073"/>
    <w:rsid w:val="003D2E76"/>
    <w:rsid w:val="00400B8C"/>
    <w:rsid w:val="00404564"/>
    <w:rsid w:val="00415648"/>
    <w:rsid w:val="00416658"/>
    <w:rsid w:val="00425F7A"/>
    <w:rsid w:val="0042708D"/>
    <w:rsid w:val="0044655B"/>
    <w:rsid w:val="0046279B"/>
    <w:rsid w:val="0047098C"/>
    <w:rsid w:val="004A4D2E"/>
    <w:rsid w:val="004B00B4"/>
    <w:rsid w:val="004E1A6D"/>
    <w:rsid w:val="004F05CF"/>
    <w:rsid w:val="004F22C3"/>
    <w:rsid w:val="004F3012"/>
    <w:rsid w:val="00522CAA"/>
    <w:rsid w:val="0052329E"/>
    <w:rsid w:val="00524785"/>
    <w:rsid w:val="005276F0"/>
    <w:rsid w:val="00543AD6"/>
    <w:rsid w:val="0056696D"/>
    <w:rsid w:val="0058557D"/>
    <w:rsid w:val="00585BBD"/>
    <w:rsid w:val="00591D96"/>
    <w:rsid w:val="005C04E9"/>
    <w:rsid w:val="005D154F"/>
    <w:rsid w:val="005D4407"/>
    <w:rsid w:val="0060470E"/>
    <w:rsid w:val="00613EAB"/>
    <w:rsid w:val="0061424A"/>
    <w:rsid w:val="00632655"/>
    <w:rsid w:val="006415EF"/>
    <w:rsid w:val="00647898"/>
    <w:rsid w:val="0066176D"/>
    <w:rsid w:val="006672ED"/>
    <w:rsid w:val="0069273E"/>
    <w:rsid w:val="006A4F5E"/>
    <w:rsid w:val="006D6199"/>
    <w:rsid w:val="007406D6"/>
    <w:rsid w:val="007530F7"/>
    <w:rsid w:val="00761CED"/>
    <w:rsid w:val="0078523B"/>
    <w:rsid w:val="00791C2F"/>
    <w:rsid w:val="007A1A8A"/>
    <w:rsid w:val="007B2310"/>
    <w:rsid w:val="007B4505"/>
    <w:rsid w:val="007C04A8"/>
    <w:rsid w:val="007C7E0B"/>
    <w:rsid w:val="007F6EE0"/>
    <w:rsid w:val="00816A0F"/>
    <w:rsid w:val="008222AB"/>
    <w:rsid w:val="00831936"/>
    <w:rsid w:val="008329D6"/>
    <w:rsid w:val="00835B91"/>
    <w:rsid w:val="0084656A"/>
    <w:rsid w:val="00846A1D"/>
    <w:rsid w:val="00871B7B"/>
    <w:rsid w:val="008720FB"/>
    <w:rsid w:val="00880536"/>
    <w:rsid w:val="00894174"/>
    <w:rsid w:val="008A19AE"/>
    <w:rsid w:val="008B02D5"/>
    <w:rsid w:val="008C3C86"/>
    <w:rsid w:val="008E478B"/>
    <w:rsid w:val="00905F23"/>
    <w:rsid w:val="00916803"/>
    <w:rsid w:val="009326DD"/>
    <w:rsid w:val="00935C36"/>
    <w:rsid w:val="00945A24"/>
    <w:rsid w:val="009536FA"/>
    <w:rsid w:val="009578E8"/>
    <w:rsid w:val="00972584"/>
    <w:rsid w:val="0097765C"/>
    <w:rsid w:val="009D536A"/>
    <w:rsid w:val="009D7A5C"/>
    <w:rsid w:val="00A22D78"/>
    <w:rsid w:val="00A4436E"/>
    <w:rsid w:val="00A601D8"/>
    <w:rsid w:val="00A67666"/>
    <w:rsid w:val="00A7623C"/>
    <w:rsid w:val="00AA7D36"/>
    <w:rsid w:val="00AD2D2A"/>
    <w:rsid w:val="00AE363C"/>
    <w:rsid w:val="00AF70FD"/>
    <w:rsid w:val="00B337C1"/>
    <w:rsid w:val="00B339FF"/>
    <w:rsid w:val="00B44EEF"/>
    <w:rsid w:val="00B44F37"/>
    <w:rsid w:val="00B4606D"/>
    <w:rsid w:val="00B56B5C"/>
    <w:rsid w:val="00B60C71"/>
    <w:rsid w:val="00B96431"/>
    <w:rsid w:val="00BA77F5"/>
    <w:rsid w:val="00BB5218"/>
    <w:rsid w:val="00BD1E68"/>
    <w:rsid w:val="00BD2602"/>
    <w:rsid w:val="00BE281C"/>
    <w:rsid w:val="00BF0981"/>
    <w:rsid w:val="00BF254D"/>
    <w:rsid w:val="00BF5010"/>
    <w:rsid w:val="00C22C2A"/>
    <w:rsid w:val="00C26D2A"/>
    <w:rsid w:val="00C36AC7"/>
    <w:rsid w:val="00C44359"/>
    <w:rsid w:val="00C67C92"/>
    <w:rsid w:val="00C81CEE"/>
    <w:rsid w:val="00CC7D8C"/>
    <w:rsid w:val="00CD27FC"/>
    <w:rsid w:val="00CE626C"/>
    <w:rsid w:val="00CE763B"/>
    <w:rsid w:val="00D030E0"/>
    <w:rsid w:val="00D235A5"/>
    <w:rsid w:val="00D27793"/>
    <w:rsid w:val="00D665F2"/>
    <w:rsid w:val="00D81CFA"/>
    <w:rsid w:val="00D8388B"/>
    <w:rsid w:val="00D9026D"/>
    <w:rsid w:val="00DC4125"/>
    <w:rsid w:val="00DE1360"/>
    <w:rsid w:val="00DF256E"/>
    <w:rsid w:val="00E028A3"/>
    <w:rsid w:val="00E15544"/>
    <w:rsid w:val="00E16C29"/>
    <w:rsid w:val="00E30DDC"/>
    <w:rsid w:val="00E61A29"/>
    <w:rsid w:val="00E6230B"/>
    <w:rsid w:val="00E71007"/>
    <w:rsid w:val="00EA177B"/>
    <w:rsid w:val="00EA1EF1"/>
    <w:rsid w:val="00EA4720"/>
    <w:rsid w:val="00EE2F17"/>
    <w:rsid w:val="00F536B1"/>
    <w:rsid w:val="00F83D69"/>
    <w:rsid w:val="00FA1311"/>
    <w:rsid w:val="00FA35B3"/>
    <w:rsid w:val="00FC5D18"/>
    <w:rsid w:val="00FF0C0A"/>
    <w:rsid w:val="00FF15CA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19681-6382-4EEC-B1CD-CE96B688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E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0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A2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945A24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45A2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45A2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2232</Words>
  <Characters>12724</Characters>
  <Application>Microsoft Office Word</Application>
  <DocSecurity>0</DocSecurity>
  <Lines>106</Lines>
  <Paragraphs>29</Paragraphs>
  <ScaleCrop>false</ScaleCrop>
  <Company>sl7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</dc:creator>
  <cp:keywords/>
  <dc:description/>
  <cp:lastModifiedBy>Sergii Kozlenko</cp:lastModifiedBy>
  <cp:revision>74</cp:revision>
  <cp:lastPrinted>2018-11-19T16:38:00Z</cp:lastPrinted>
  <dcterms:created xsi:type="dcterms:W3CDTF">2016-11-16T07:04:00Z</dcterms:created>
  <dcterms:modified xsi:type="dcterms:W3CDTF">2018-11-21T11:23:00Z</dcterms:modified>
</cp:coreProperties>
</file>