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B4" w:rsidRPr="00397F9D" w:rsidRDefault="00F7290D" w:rsidP="00397F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F9D">
        <w:rPr>
          <w:rFonts w:ascii="Times New Roman" w:hAnsi="Times New Roman" w:cs="Times New Roman"/>
          <w:b/>
          <w:sz w:val="40"/>
          <w:szCs w:val="40"/>
        </w:rPr>
        <w:t>Переможці шкільної олімпіади з англійської мови</w:t>
      </w:r>
    </w:p>
    <w:p w:rsidR="00F7290D" w:rsidRPr="00397F9D" w:rsidRDefault="00F7290D" w:rsidP="00397F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F9D">
        <w:rPr>
          <w:rFonts w:ascii="Times New Roman" w:hAnsi="Times New Roman" w:cs="Times New Roman"/>
          <w:b/>
          <w:sz w:val="28"/>
          <w:szCs w:val="28"/>
          <w:u w:val="single"/>
        </w:rPr>
        <w:t>І місце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(7-Б)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(7-А)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Мамлига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(8-ЛЮ)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(8-ЛЮ)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(9-Е)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Єгор (9-МЮК)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(10-МК)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Марія (10-ЛЮ)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Бородіна Марія (11-Е)</w:t>
      </w:r>
    </w:p>
    <w:p w:rsidR="00F7290D" w:rsidRPr="00397F9D" w:rsidRDefault="00F7290D" w:rsidP="00397F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F9D">
        <w:rPr>
          <w:rFonts w:ascii="Times New Roman" w:hAnsi="Times New Roman" w:cs="Times New Roman"/>
          <w:b/>
          <w:sz w:val="28"/>
          <w:szCs w:val="28"/>
          <w:u w:val="single"/>
        </w:rPr>
        <w:t>ІІ місце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(7-І)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Литвинчук Олександра (7-І)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 Богдан (7-Б)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Фєдорєєва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Дарія (8-К)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(8-М)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(8-Е)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(8-К)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(8-Е)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(9-Л)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Дончик Єлизавета (9-Л)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Дуль Єлизавета (9-МЮК)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Налигач Марія (9-Л)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(9-Л)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Азарин Олександр (9-Е)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Хухуа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(10-Е)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Кравець Софія (10_ЛЮ)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Клапоущак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(10-ЛЮ)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(11-ЛЮ)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Олександра (11-ЕК)</w:t>
      </w:r>
    </w:p>
    <w:p w:rsidR="00F7290D" w:rsidRPr="00397F9D" w:rsidRDefault="00F7290D" w:rsidP="00397F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F9D">
        <w:rPr>
          <w:rFonts w:ascii="Times New Roman" w:hAnsi="Times New Roman" w:cs="Times New Roman"/>
          <w:b/>
          <w:sz w:val="28"/>
          <w:szCs w:val="28"/>
          <w:u w:val="single"/>
        </w:rPr>
        <w:t>ІІІ місце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Папроцька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Вероніка (7-Б)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(7-А)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Нечитайло Софія (7-Б)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Інжиєвська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Віолетта (7-І)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(7-І)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Ксенія (7-І)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 Ірина (8-ЛЮ)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Чудінович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Єлизавета (8-М)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Ілля (8-М)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Дмитро (8-М)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Вероніка (8-ЛЮ)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Литвинчук Юлія (8-ЛЮ)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(8-Е)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(8-М)</w:t>
      </w:r>
    </w:p>
    <w:p w:rsidR="00F7290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Удечукву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(9-Л)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Сірко Єлизавета (9-Л)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Мутигулін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(9-Е)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Маліновська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Дарія (9-Л)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Лабуткін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(9-МЮК)</w:t>
      </w:r>
    </w:p>
    <w:p w:rsidR="00397F9D" w:rsidRDefault="00397F9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Зарічанська Єлизавета (9-Е)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Коваленко Еліна (10-МК)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 (10-МК)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Кулібакіна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(10-МК)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 Марина (10-ЛЮ)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(10-ЛЮ)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Шафоростова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(10-ЛЮ)</w:t>
      </w:r>
    </w:p>
    <w:p w:rsid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(11-ЛЮ)</w:t>
      </w:r>
    </w:p>
    <w:p w:rsidR="00F7290D" w:rsidRPr="00F7290D" w:rsidRDefault="00F7290D" w:rsidP="00397F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(11-ЛЮ)</w:t>
      </w:r>
    </w:p>
    <w:sectPr w:rsidR="00F7290D" w:rsidRPr="00F72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0D"/>
    <w:rsid w:val="00397F9D"/>
    <w:rsid w:val="006847B4"/>
    <w:rsid w:val="00F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2018-10-11T12:15:00Z</dcterms:created>
  <dcterms:modified xsi:type="dcterms:W3CDTF">2018-10-11T12:34:00Z</dcterms:modified>
</cp:coreProperties>
</file>